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400804">
      <w:pPr>
        <w:rPr>
          <w:b/>
          <w:u w:val="single"/>
        </w:rPr>
      </w:pPr>
      <w:r>
        <w:rPr>
          <w:b/>
          <w:u w:val="single"/>
        </w:rPr>
        <w:t>How to Take Stunning Pictures for Your Kindle Book</w:t>
      </w:r>
    </w:p>
    <w:p w:rsidR="00400804" w:rsidRDefault="00400804">
      <w:r>
        <w:t xml:space="preserve">Pictures can add a great deal to a Kindle title and really help it to sell. Not only is the cover one of the most important features when it comes to grabbing attention and drawing people in but the images inside the book will also help to illustrate your points and also make the </w:t>
      </w:r>
      <w:proofErr w:type="gramStart"/>
      <w:r>
        <w:t>pages</w:t>
      </w:r>
      <w:proofErr w:type="gramEnd"/>
      <w:r>
        <w:t xml:space="preserve"> pop more. This is only even more true now that the Kindle Fire and other full </w:t>
      </w:r>
      <w:proofErr w:type="spellStart"/>
      <w:r>
        <w:t>color</w:t>
      </w:r>
      <w:proofErr w:type="spellEnd"/>
      <w:r>
        <w:t xml:space="preserve"> tablets are becoming more popular as many users’ preferred reading devices.</w:t>
      </w:r>
    </w:p>
    <w:p w:rsidR="00400804" w:rsidRDefault="00400804">
      <w:r>
        <w:t>But the question is: how do you take great quality pictures for your book? It’s not enough just to add images: they need to look fantastic if they’re going to help you sell. Of course you can use free stock images or you can buy images – but this will pale in comparison to the benefits that come from creating custom images that perfectly illustrate what the text is saying and that your readers aren’t going to accidentally find anywhere else!</w:t>
      </w:r>
    </w:p>
    <w:p w:rsidR="00400804" w:rsidRDefault="00400804">
      <w:r>
        <w:t>So here’s how you do it…</w:t>
      </w:r>
    </w:p>
    <w:p w:rsidR="00400804" w:rsidRDefault="00400804">
      <w:pPr>
        <w:rPr>
          <w:b/>
        </w:rPr>
      </w:pPr>
      <w:r>
        <w:rPr>
          <w:b/>
        </w:rPr>
        <w:t>Invest in a Good Camera</w:t>
      </w:r>
    </w:p>
    <w:p w:rsidR="00400804" w:rsidRDefault="00400804">
      <w:r>
        <w:t>A good starting point is to invest in a high quality camera. This should have a decent number of mega pixels and should also have a good lens and lots of features. A DSLR can help you to pull off more impressive and stylistic effects but it’s not necessary if you want to save money or you’re not sure about learning all the different settings. A bridge camera is a camera that is much cheaper and that offers a good ‘half-way’ point between a DSLR and a decent superzoom.</w:t>
      </w:r>
    </w:p>
    <w:p w:rsidR="00400804" w:rsidRDefault="00400804">
      <w:pPr>
        <w:rPr>
          <w:b/>
        </w:rPr>
      </w:pPr>
      <w:r>
        <w:rPr>
          <w:b/>
        </w:rPr>
        <w:t>Think About Lighting</w:t>
      </w:r>
    </w:p>
    <w:p w:rsidR="00400804" w:rsidRDefault="00400804">
      <w:r>
        <w:t>When you take your photo, it’s not just enough to think about the object itself. At the same time, you also need to think about the lighting which will have a big impact on how it appears. Avoid having glare (unless it’s intentional) and make sure the subject of the photo is well lit. Ideally, try to have light hitting the object from the side.</w:t>
      </w:r>
    </w:p>
    <w:p w:rsidR="00400804" w:rsidRDefault="00400804">
      <w:pPr>
        <w:rPr>
          <w:b/>
        </w:rPr>
      </w:pPr>
      <w:r>
        <w:rPr>
          <w:b/>
        </w:rPr>
        <w:t>And Composition</w:t>
      </w:r>
    </w:p>
    <w:p w:rsidR="00400804" w:rsidRDefault="00400804">
      <w:r w:rsidRPr="00400804">
        <w:t xml:space="preserve">Also important is </w:t>
      </w:r>
      <w:r>
        <w:t xml:space="preserve">to compose your shot. This means thinking about the foreground, middle ground and background. It also means deciding where you want your subject to be among these elements and how you’re going to lead the eye from one to the other. Having an object out of focus in the foreground, or putting your subject to the left of </w:t>
      </w:r>
      <w:proofErr w:type="spellStart"/>
      <w:r>
        <w:t>center</w:t>
      </w:r>
      <w:proofErr w:type="spellEnd"/>
      <w:r>
        <w:t xml:space="preserve"> can make for a more interesting shot than just taking photos of everything head on.</w:t>
      </w:r>
    </w:p>
    <w:p w:rsidR="00400804" w:rsidRDefault="00400804">
      <w:pPr>
        <w:rPr>
          <w:b/>
        </w:rPr>
      </w:pPr>
      <w:r>
        <w:rPr>
          <w:b/>
        </w:rPr>
        <w:t>Tell a Story</w:t>
      </w:r>
    </w:p>
    <w:p w:rsidR="00400804" w:rsidRDefault="00400804">
      <w:r>
        <w:t xml:space="preserve">Perhaps most important of all is that your photos tell a story. That is to say that it’s not good enough for your photos to simply be </w:t>
      </w:r>
      <w:r>
        <w:rPr>
          <w:i/>
        </w:rPr>
        <w:t xml:space="preserve">of </w:t>
      </w:r>
      <w:r>
        <w:t xml:space="preserve">something: you need to make sure that they express emotion or suggest what has just happened or what is just about to happen. </w:t>
      </w:r>
    </w:p>
    <w:p w:rsidR="00400804" w:rsidRPr="00400804" w:rsidRDefault="00400804">
      <w:r>
        <w:t>Instead of taking a photo of a party for instance, you could take a photo of a glass that’s empty with lipstick marks around the top. This creates much more intrigue because it gets the user to think – which in turn increases engagement for your book.</w:t>
      </w:r>
      <w:bookmarkStart w:id="0" w:name="_GoBack"/>
      <w:bookmarkEnd w:id="0"/>
    </w:p>
    <w:sectPr w:rsidR="00400804" w:rsidRPr="004008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804"/>
    <w:rsid w:val="00400804"/>
    <w:rsid w:val="00886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519B"/>
  <w15:chartTrackingRefBased/>
  <w15:docId w15:val="{C99DAA7D-FF61-4054-A648-44E3BC9BA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2016-06-02T09:50:00Z</dcterms:created>
  <dcterms:modified xsi:type="dcterms:W3CDTF">2016-06-02T09:58:00Z</dcterms:modified>
</cp:coreProperties>
</file>